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interface Vlan10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interface Vlan20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interface Vlan30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interface Vlan40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interface Vlan50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interface Vlan60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interface Vlan70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 ip access-group RESTRICT_INTER_VLAN in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ip access-list extended RESTRICT_INTER_VLAN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  ! Autoriser tout le trafic depuis VLAN10 (administratif) pour les réseaux 172.32 et 172.33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  permit ip 172.32.10.0 0.0.0.255 any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  permit ip 172.33.10.0 0.0.0.255 any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! Autoriser tout le trafic vers et depuis le serveur vidéo 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permit ip any host 172.33.30.50 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permit ip host 172.33.30.50 any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  ! (Autres règles RTMP ou spécifiques peuvent être supprimées si la règle ci-dessus répond au besoin)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 ! --- Règles de blocage inter-VLAN pour le réseau 172.32 ---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  deny ip 172.32.20.0 0.0.0.255 172.32.20.0 0.0.0.255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  deny ip 172.32.20.0 0.0.0.255 172.32.30.0 0.0.0.255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 deny ip 172.32.20.0 0.0.0.255 172.32.40.0 0.0.0.255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  deny ip 172.32.20.0 0.0.0.255 172.32.50.0 0.0.0.255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 deny ip 172.32.20.0 0.0.0.255 172.32.60.0 0.0.0.255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  deny ip 172.32.20.0 0.0.0.255 172.32.70.0 0.0.0.255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  deny ip 172.32.30.0 0.0.0.255 172.32.20.0 0.0.0.255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  deny ip 172.32.30.0 0.0.0.255 172.32.30.0 0.0.0.255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  deny ip 172.32.30.0 0.0.0.255 172.32.40.0 0.0.0.255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  deny ip 172.32.30.0 0.0.0.255 172.32.50.0 0.0.0.255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 deny ip 172.32.30.0 0.0.0.255 172.32.60.0 0.0.0.255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  deny ip 172.32.30.0 0.0.0.255 172.32.70.0 0.0.0.255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  deny ip 172.32.40.0 0.0.0.255 172.32.20.0 0.0.0.255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  deny ip 172.32.40.0 0.0.0.255 172.32.30.0 0.0.0.255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  deny ip 172.32.40.0 0.0.0.255 172.32.40.0 0.0.0.255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 deny ip 172.32.40.0 0.0.0.255 172.32.50.0 0.0.0.255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 deny ip 172.32.40.0 0.0.0.255 172.32.60.0 0.0.0.255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  deny ip 172.32.40.0 0.0.0.255 172.32.70.0 0.0.0.255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  deny ip 172.32.50.0 0.0.0.255 172.32.20.0 0.0.0.255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  deny ip 172.32.50.0 0.0.0.255 172.32.30.0 0.0.0.255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 deny ip 172.32.50.0 0.0.0.255 172.32.40.0 0.0.0.255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  deny ip 172.32.50.0 0.0.0.255 172.32.50.0 0.0.0.255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  deny ip 172.32.50.0 0.0.0.255 172.32.60.0 0.0.0.255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  deny ip 172.32.50.0 0.0.0.255 172.32.70.0 0.0.0.255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  deny ip 172.32.60.0 0.0.0.255 172.32.20.0 0.0.0.255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  deny ip 172.32.60.0 0.0.0.255 172.32.30.0 0.0.0.255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  <w:t xml:space="preserve">  deny ip 172.32.60.0 0.0.0.255 172.32.40.0 0.0.0.255</w:t>
      </w:r>
    </w:p>
    <w:p w:rsidR="00000000" w:rsidDel="00000000" w:rsidP="00000000" w:rsidRDefault="00000000" w:rsidRPr="00000000" w14:paraId="0000003F">
      <w:pPr>
        <w:rPr/>
      </w:pPr>
      <w:r w:rsidDel="00000000" w:rsidR="00000000" w:rsidRPr="00000000">
        <w:rPr>
          <w:rtl w:val="0"/>
        </w:rPr>
        <w:t xml:space="preserve">  deny ip 172.32.60.0 0.0.0.255 172.32.50.0 0.0.0.255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  deny ip 172.32.60.0 0.0.0.255 172.32.60.0 0.0.0.255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  deny ip 172.32.60.0 0.0.0.255 172.32.70.0 0.0.0.255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  deny ip 172.32.70.0 0.0.0.255 172.32.20.0 0.0.0.255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  deny ip 172.32.70.0 0.0.0.255 172.32.30.0 0.0.0.255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  deny ip 172.32.70.0 0.0.0.255 172.32.40.0 0.0.0.255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  deny ip 172.32.70.0 0.0.0.255 172.32.50.0 0.0.0.255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  deny ip 172.32.70.0 0.0.0.255 172.32.60.0 0.0.0.255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  deny ip 172.32.70.0 0.0.0.255 172.32.70.0 0.0.0.255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  ! --- Règles de blocage inter-VLAN pour le réseau 172.33 ---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  deny ip 172.33.20.0 0.0.0.255 172.33.20.0 0.0.0.255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  deny ip 172.33.20.0 0.0.0.255 172.33.30.0 0.0.0.255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  deny ip 172.33.20.0 0.0.0.255 172.33.40.0 0.0.0.255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  deny ip 172.33.20.0 0.0.0.255 172.33.50.0 0.0.0.255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  deny ip 172.33.20.0 0.0.0.255 172.33.60.0 0.0.0.255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  deny ip 172.33.20.0 0.0.0.255 172.33.70.0 0.0.0.255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  deny ip 172.33.30.0 0.0.0.255 172.33.20.0 0.0.0.255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  deny ip 172.33.30.0 0.0.0.255 172.33.30.0 0.0.0.255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  deny ip 172.33.30.0 0.0.0.255 172.33.40.0 0.0.0.255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  <w:t xml:space="preserve">  deny ip 172.33.30.0 0.0.0.255 172.33.50.0 0.0.0.255</w:t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  <w:t xml:space="preserve">  deny ip 172.33.30.0 0.0.0.255 172.33.60.0 0.0.0.255</w:t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  deny ip 172.33.30.0 0.0.0.255 172.33.70.0 0.0.0.255</w:t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  <w:t xml:space="preserve">  deny ip 172.33.40.0 0.0.0.255 172.33.20.0 0.0.0.255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  deny ip 172.33.40.0 0.0.0.255 172.33.30.0 0.0.0.255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  deny ip 172.33.40.0 0.0.0.255 172.33.40.0 0.0.0.255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  deny ip 172.33.40.0 0.0.0.255 172.33.50.0 0.0.0.255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  deny ip 172.33.40.0 0.0.0.255 172.33.60.0 0.0.0.255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  deny ip 172.33.40.0 0.0.0.255 172.33.70.0 0.0.0.255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  deny ip 172.33.50.0 0.0.0.255 172.33.20.0 0.0.0.255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  deny ip 172.33.50.0 0.0.0.255 172.33.30.0 0.0.0.255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  deny ip 172.33.50.0 0.0.0.255 172.33.40.0 0.0.0.255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  deny ip 172.33.50.0 0.0.0.255 172.33.50.0 0.0.0.255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  deny ip 172.33.50.0 0.0.0.255 172.33.60.0 0.0.0.255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  deny ip 172.33.50.0 0.0.0.255 172.33.70.0 0.0.0.255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  deny ip 172.33.60.0 0.0.0.255 172.33.20.0 0.0.0.255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  deny ip 172.33.60.0 0.0.0.255 172.33.30.0 0.0.0.255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  deny ip 172.33.60.0 0.0.0.255 172.33.40.0 0.0.0.255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  deny ip 172.33.60.0 0.0.0.255 172.33.50.0 0.0.0.255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  deny ip 172.33.60.0 0.0.0.255 172.33.60.0 0.0.0.255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  deny ip 172.33.60.0 0.0.0.255 172.33.70.0 0.0.0.255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  deny ip 172.33.70.0 0.0.0.255 172.33.20.0 0.0.0.255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  deny ip 172.33.70.0 0.0.0.255 172.33.30.0 0.0.0.255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  <w:t xml:space="preserve">  deny ip 172.33.70.0 0.0.0.255 172.33.40.0 0.0.0.255</w:t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  deny ip 172.33.70.0 0.0.0.255 172.33.50.0 0.0.0.255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  deny ip 172.33.70.0 0.0.0.255 172.33.60.0 0.0.0.255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  deny ip 172.33.70.0 0.0.0.255 172.33.70.0 0.0.0.255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  ! Autoriser le reste du trafic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  permit ip any any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interface Vlan10</w:t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 ip helper-address 172.32.10.10</w:t>
      </w:r>
    </w:p>
    <w:p w:rsidR="00000000" w:rsidDel="00000000" w:rsidP="00000000" w:rsidRDefault="00000000" w:rsidRPr="00000000" w14:paraId="0000007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interface Vlan20 </w:t>
      </w:r>
    </w:p>
    <w:p w:rsidR="00000000" w:rsidDel="00000000" w:rsidP="00000000" w:rsidRDefault="00000000" w:rsidRPr="00000000" w14:paraId="0000007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 ip helper-address 172.32.10.10</w:t>
      </w:r>
    </w:p>
    <w:p w:rsidR="00000000" w:rsidDel="00000000" w:rsidP="00000000" w:rsidRDefault="00000000" w:rsidRPr="00000000" w14:paraId="0000007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interface Vlan30 </w:t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 ip helper-address 172.32.10.10</w:t>
      </w:r>
    </w:p>
    <w:p w:rsidR="00000000" w:rsidDel="00000000" w:rsidP="00000000" w:rsidRDefault="00000000" w:rsidRPr="00000000" w14:paraId="0000007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interface Vlan40 </w:t>
      </w:r>
    </w:p>
    <w:p w:rsidR="00000000" w:rsidDel="00000000" w:rsidP="00000000" w:rsidRDefault="00000000" w:rsidRPr="00000000" w14:paraId="0000008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 ip helper-address 172.32.10.10</w:t>
      </w:r>
    </w:p>
    <w:p w:rsidR="00000000" w:rsidDel="00000000" w:rsidP="00000000" w:rsidRDefault="00000000" w:rsidRPr="00000000" w14:paraId="0000008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interface Vlan50 </w:t>
      </w:r>
    </w:p>
    <w:p w:rsidR="00000000" w:rsidDel="00000000" w:rsidP="00000000" w:rsidRDefault="00000000" w:rsidRPr="00000000" w14:paraId="0000008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 ip helper-address 172.32.10.10</w:t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interface Vlan60 </w:t>
      </w:r>
    </w:p>
    <w:p w:rsidR="00000000" w:rsidDel="00000000" w:rsidP="00000000" w:rsidRDefault="00000000" w:rsidRPr="00000000" w14:paraId="0000008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 ip helper-address 172.32.10.10</w:t>
      </w:r>
    </w:p>
    <w:p w:rsidR="00000000" w:rsidDel="00000000" w:rsidP="00000000" w:rsidRDefault="00000000" w:rsidRPr="00000000" w14:paraId="0000008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interface Vlan70 </w:t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 ip helper-address 172.32.10.10</w:t>
      </w:r>
    </w:p>
    <w:p w:rsidR="00000000" w:rsidDel="00000000" w:rsidP="00000000" w:rsidRDefault="00000000" w:rsidRPr="00000000" w14:paraId="00000087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ip dhcp excluded-address 172.32.10.1 172.32.10.99 </w:t>
      </w:r>
    </w:p>
    <w:p w:rsidR="00000000" w:rsidDel="00000000" w:rsidP="00000000" w:rsidRDefault="00000000" w:rsidRPr="00000000" w14:paraId="0000009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ip dhcp excluded-address 172.32.10.201 172.32.10.253 </w:t>
      </w:r>
    </w:p>
    <w:p w:rsidR="00000000" w:rsidDel="00000000" w:rsidP="00000000" w:rsidRDefault="00000000" w:rsidRPr="00000000" w14:paraId="00000091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! ip dhcp pool VLAN10 </w:t>
      </w:r>
    </w:p>
    <w:p w:rsidR="00000000" w:rsidDel="00000000" w:rsidP="00000000" w:rsidRDefault="00000000" w:rsidRPr="00000000" w14:paraId="0000009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network 172.32.10.0 255.255.255.0 </w:t>
      </w:r>
    </w:p>
    <w:p w:rsidR="00000000" w:rsidDel="00000000" w:rsidP="00000000" w:rsidRDefault="00000000" w:rsidRPr="00000000" w14:paraId="0000009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default-router 172.32.10.254 </w:t>
      </w:r>
    </w:p>
    <w:p w:rsidR="00000000" w:rsidDel="00000000" w:rsidP="00000000" w:rsidRDefault="00000000" w:rsidRPr="00000000" w14:paraId="0000009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dns-server 8.8.8.8 8.8.4.4 </w:t>
      </w:r>
    </w:p>
    <w:p w:rsidR="00000000" w:rsidDel="00000000" w:rsidP="00000000" w:rsidRDefault="00000000" w:rsidRPr="00000000" w14:paraId="0000009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exit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